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84" w:rsidRPr="00F56C84" w:rsidRDefault="00CB6A3A" w:rsidP="00F56C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F56C84"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Kjøreplan for Fellesøvelse RSO </w:t>
      </w:r>
      <w:proofErr w:type="gramStart"/>
      <w:r w:rsidRPr="00F56C84">
        <w:rPr>
          <w:rFonts w:ascii="Calibri" w:eastAsia="Times New Roman" w:hAnsi="Calibri" w:cs="Calibri"/>
          <w:b/>
          <w:sz w:val="28"/>
          <w:szCs w:val="28"/>
          <w:lang w:eastAsia="nb-NO"/>
        </w:rPr>
        <w:t>og  LMK</w:t>
      </w:r>
      <w:proofErr w:type="gramEnd"/>
    </w:p>
    <w:p w:rsidR="00CB6A3A" w:rsidRPr="00F56C84" w:rsidRDefault="00B82C53" w:rsidP="00F56C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F56C84">
        <w:rPr>
          <w:rFonts w:ascii="Calibri" w:eastAsia="Times New Roman" w:hAnsi="Calibri" w:cs="Calibri"/>
          <w:b/>
          <w:sz w:val="28"/>
          <w:szCs w:val="28"/>
          <w:lang w:eastAsia="nb-NO"/>
        </w:rPr>
        <w:t>1. november i Storstua Lørenskog Hus</w:t>
      </w:r>
    </w:p>
    <w:p w:rsidR="00CB6A3A" w:rsidRPr="00CB6A3A" w:rsidRDefault="00CB6A3A" w:rsidP="00CB6A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CB6A3A" w:rsidRPr="00CB6A3A" w:rsidTr="00CB6A3A">
        <w:tc>
          <w:tcPr>
            <w:tcW w:w="959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Tid</w:t>
            </w:r>
          </w:p>
        </w:tc>
        <w:tc>
          <w:tcPr>
            <w:tcW w:w="5182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Aksjon</w:t>
            </w:r>
          </w:p>
        </w:tc>
        <w:tc>
          <w:tcPr>
            <w:tcW w:w="3071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Ansvarlig</w:t>
            </w:r>
          </w:p>
        </w:tc>
      </w:tr>
      <w:tr w:rsidR="00CB6A3A" w:rsidRPr="00CB6A3A" w:rsidTr="00CB6A3A">
        <w:tc>
          <w:tcPr>
            <w:tcW w:w="959" w:type="dxa"/>
          </w:tcPr>
          <w:p w:rsidR="00CB6A3A" w:rsidRPr="00F56C84" w:rsidRDefault="001C517B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1745-</w:t>
            </w:r>
            <w:r w:rsidR="00CB6A3A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1815</w:t>
            </w:r>
          </w:p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1800</w:t>
            </w:r>
          </w:p>
        </w:tc>
        <w:tc>
          <w:tcPr>
            <w:tcW w:w="5182" w:type="dxa"/>
          </w:tcPr>
          <w:p w:rsidR="00CB6A3A" w:rsidRDefault="000D033D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Stoler hentes og settes opp på scenen</w:t>
            </w:r>
          </w:p>
          <w:p w:rsidR="005D3A64" w:rsidRDefault="005D3A64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Sjekker ut om sceneteppet kan dras for</w:t>
            </w:r>
          </w:p>
          <w:p w:rsidR="005D3A64" w:rsidRPr="00F56C84" w:rsidRDefault="005D3A64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   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«       ut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om innkalling etter pausen</w:t>
            </w:r>
          </w:p>
          <w:p w:rsidR="000D033D" w:rsidRPr="00F56C84" w:rsidRDefault="000D033D" w:rsidP="00CB6A3A">
            <w:pPr>
              <w:pStyle w:val="Listeavsnitt"/>
              <w:ind w:left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:rsidR="00CB6A3A" w:rsidRPr="00F56C84" w:rsidRDefault="00CB6A3A" w:rsidP="00CB6A3A">
            <w:pPr>
              <w:pStyle w:val="Listeavsnitt"/>
              <w:ind w:left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Assisterer i oppsetting av stoler for RSO</w:t>
            </w:r>
          </w:p>
        </w:tc>
        <w:tc>
          <w:tcPr>
            <w:tcW w:w="3071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 bass</w:t>
            </w:r>
            <w:r w:rsidR="000D033D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, alle som kan hjelper</w:t>
            </w:r>
          </w:p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:rsidR="005D3A64" w:rsidRDefault="005D3A64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:rsidR="005D3A64" w:rsidRDefault="005D3A64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Øyvind Normann fra RSO</w:t>
            </w:r>
          </w:p>
        </w:tc>
      </w:tr>
      <w:tr w:rsidR="00CB6A3A" w:rsidRPr="00CB6A3A" w:rsidTr="00CB6A3A">
        <w:tc>
          <w:tcPr>
            <w:tcW w:w="959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1830-1910</w:t>
            </w:r>
          </w:p>
        </w:tc>
        <w:tc>
          <w:tcPr>
            <w:tcW w:w="5182" w:type="dxa"/>
          </w:tcPr>
          <w:p w:rsidR="00CB6A3A" w:rsidRPr="00F56C84" w:rsidRDefault="00CB6A3A" w:rsidP="00CB6A3A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RSO varmer opp </w:t>
            </w:r>
            <w:r w:rsidR="001C517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scenen</w:t>
            </w:r>
          </w:p>
          <w:p w:rsidR="00B82C53" w:rsidRPr="00F56C84" w:rsidRDefault="001C517B" w:rsidP="00CB6A3A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  b</w:t>
            </w:r>
            <w:r w:rsidR="00B82C53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l.a. med </w:t>
            </w:r>
            <w:proofErr w:type="spellStart"/>
            <w:r w:rsidR="00B82C53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Frolov</w:t>
            </w:r>
            <w:proofErr w:type="spellEnd"/>
          </w:p>
          <w:p w:rsidR="001C517B" w:rsidRDefault="00CB6A3A" w:rsidP="00B82C53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  <w:t>LMK</w:t>
            </w: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 varmer opp i </w:t>
            </w:r>
            <w:r w:rsidR="00B82C53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Green </w:t>
            </w:r>
            <w:proofErr w:type="spellStart"/>
            <w:r w:rsidR="00B82C53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room</w:t>
            </w:r>
            <w:proofErr w:type="spellEnd"/>
            <w:r w:rsidR="001C517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</w:t>
            </w:r>
          </w:p>
          <w:p w:rsidR="00CB6A3A" w:rsidRPr="00F56C84" w:rsidRDefault="001C517B" w:rsidP="00B82C53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 </w:t>
            </w:r>
            <w:r w:rsidR="00B82C53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="00B82C53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rommet bak scenen.</w:t>
            </w:r>
            <w:proofErr w:type="gramEnd"/>
            <w:r w:rsidR="00CB6A3A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071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Jan Ola</w:t>
            </w:r>
          </w:p>
          <w:p w:rsidR="00B82C53" w:rsidRPr="00F56C84" w:rsidRDefault="00B82C53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Kjetil</w:t>
            </w:r>
          </w:p>
        </w:tc>
      </w:tr>
      <w:tr w:rsidR="00CB6A3A" w:rsidRPr="00CB6A3A" w:rsidTr="00CB6A3A">
        <w:tc>
          <w:tcPr>
            <w:tcW w:w="959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1915-2000</w:t>
            </w:r>
          </w:p>
        </w:tc>
        <w:tc>
          <w:tcPr>
            <w:tcW w:w="5182" w:type="dxa"/>
          </w:tcPr>
          <w:p w:rsidR="00CB6A3A" w:rsidRPr="00F56C84" w:rsidRDefault="00CB6A3A" w:rsidP="00CB6A3A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Fellesprøve RINALDO </w:t>
            </w:r>
          </w:p>
        </w:tc>
        <w:tc>
          <w:tcPr>
            <w:tcW w:w="3071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Jan Ola</w:t>
            </w:r>
          </w:p>
        </w:tc>
      </w:tr>
      <w:tr w:rsidR="00CB6A3A" w:rsidRPr="00CB6A3A" w:rsidTr="00CB6A3A">
        <w:tc>
          <w:tcPr>
            <w:tcW w:w="959" w:type="dxa"/>
          </w:tcPr>
          <w:p w:rsidR="00CB6A3A" w:rsidRPr="00F56C84" w:rsidRDefault="00025904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2000-2020 </w:t>
            </w:r>
          </w:p>
        </w:tc>
        <w:tc>
          <w:tcPr>
            <w:tcW w:w="5182" w:type="dxa"/>
          </w:tcPr>
          <w:p w:rsidR="00CB6A3A" w:rsidRPr="00F56C84" w:rsidRDefault="00CB6A3A" w:rsidP="00CB6A3A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Pause</w:t>
            </w:r>
          </w:p>
        </w:tc>
        <w:tc>
          <w:tcPr>
            <w:tcW w:w="3071" w:type="dxa"/>
          </w:tcPr>
          <w:p w:rsidR="00CB6A3A" w:rsidRPr="00F56C84" w:rsidRDefault="00B82C53" w:rsidP="004E351E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bookmarkStart w:id="0" w:name="_GoBack"/>
            <w:bookmarkEnd w:id="0"/>
            <w:r w:rsidR="00CB6A3A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tenor serverer kaffe</w:t>
            </w:r>
            <w:r w:rsidR="004E351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og noe å bite i</w:t>
            </w:r>
          </w:p>
        </w:tc>
      </w:tr>
      <w:tr w:rsidR="00CB6A3A" w:rsidRPr="00CB6A3A" w:rsidTr="00CB6A3A">
        <w:tc>
          <w:tcPr>
            <w:tcW w:w="959" w:type="dxa"/>
          </w:tcPr>
          <w:p w:rsidR="00CB6A3A" w:rsidRPr="00F56C84" w:rsidRDefault="00CB6A3A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2000-2020 </w:t>
            </w:r>
          </w:p>
        </w:tc>
        <w:tc>
          <w:tcPr>
            <w:tcW w:w="5182" w:type="dxa"/>
          </w:tcPr>
          <w:p w:rsidR="00CB6A3A" w:rsidRPr="00F56C84" w:rsidRDefault="00CB6A3A" w:rsidP="00CB6A3A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LMK og RSO holder statusmøte vedr. arrangementet</w:t>
            </w:r>
            <w:r w:rsidR="00B82C53"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, om nødvendig</w:t>
            </w:r>
          </w:p>
        </w:tc>
        <w:tc>
          <w:tcPr>
            <w:tcW w:w="3071" w:type="dxa"/>
          </w:tcPr>
          <w:p w:rsidR="00CB6A3A" w:rsidRPr="00F56C84" w:rsidRDefault="00CB6A3A" w:rsidP="00B82C53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  <w:t>Jan Ola, Kjetil, Sigmund og Svein</w:t>
            </w:r>
          </w:p>
        </w:tc>
      </w:tr>
      <w:tr w:rsidR="00CB6A3A" w:rsidRPr="00CB6A3A" w:rsidTr="00CB6A3A">
        <w:tc>
          <w:tcPr>
            <w:tcW w:w="959" w:type="dxa"/>
          </w:tcPr>
          <w:p w:rsidR="00CB6A3A" w:rsidRPr="00F56C84" w:rsidRDefault="00C56467" w:rsidP="00CB6A3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2010</w:t>
            </w:r>
          </w:p>
        </w:tc>
        <w:tc>
          <w:tcPr>
            <w:tcW w:w="5182" w:type="dxa"/>
          </w:tcPr>
          <w:p w:rsidR="00CB6A3A" w:rsidRPr="00F56C84" w:rsidRDefault="00C56467" w:rsidP="00C56467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Klar for </w:t>
            </w:r>
            <w:r w:rsidRPr="005E0F9D">
              <w:rPr>
                <w:rFonts w:eastAsia="Times New Roman" w:cstheme="minorHAnsi"/>
                <w:kern w:val="36"/>
                <w:szCs w:val="24"/>
                <w:lang w:eastAsia="nb-NO"/>
              </w:rPr>
              <w:t>Alto Rhapsody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071" w:type="dxa"/>
          </w:tcPr>
          <w:p w:rsidR="00CB6A3A" w:rsidRPr="00F56C84" w:rsidRDefault="00C56467" w:rsidP="00CB6A3A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  <w:t>Ingrid</w:t>
            </w:r>
          </w:p>
        </w:tc>
      </w:tr>
      <w:tr w:rsidR="00C56467" w:rsidRPr="00CB6A3A" w:rsidTr="00CB6A3A">
        <w:tc>
          <w:tcPr>
            <w:tcW w:w="959" w:type="dxa"/>
          </w:tcPr>
          <w:p w:rsidR="00C56467" w:rsidRPr="00F56C84" w:rsidRDefault="00C56467" w:rsidP="00CE4113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2020-2130</w:t>
            </w:r>
          </w:p>
        </w:tc>
        <w:tc>
          <w:tcPr>
            <w:tcW w:w="5182" w:type="dxa"/>
          </w:tcPr>
          <w:p w:rsidR="00C56467" w:rsidRPr="00F56C84" w:rsidRDefault="00C56467" w:rsidP="00CE4113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Fellesprøve med: RSO,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Ingrid, </w:t>
            </w: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LMK</w:t>
            </w:r>
          </w:p>
          <w:p w:rsidR="00C56467" w:rsidRPr="00F56C84" w:rsidRDefault="00C56467" w:rsidP="00CE4113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Hvis vi er ferdige tidligere med rapsodien, repeterer vi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på </w:t>
            </w: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RINALDO</w:t>
            </w:r>
          </w:p>
        </w:tc>
        <w:tc>
          <w:tcPr>
            <w:tcW w:w="3071" w:type="dxa"/>
          </w:tcPr>
          <w:p w:rsidR="00C56467" w:rsidRPr="00F56C84" w:rsidRDefault="00C56467" w:rsidP="00CE411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  <w:t>Jan Ola</w:t>
            </w:r>
          </w:p>
        </w:tc>
      </w:tr>
      <w:tr w:rsidR="00C56467" w:rsidRPr="00CB6A3A" w:rsidTr="00CB6A3A">
        <w:tc>
          <w:tcPr>
            <w:tcW w:w="959" w:type="dxa"/>
          </w:tcPr>
          <w:p w:rsidR="00C56467" w:rsidRPr="00F56C84" w:rsidRDefault="00C56467" w:rsidP="0067039F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2130</w:t>
            </w:r>
          </w:p>
        </w:tc>
        <w:tc>
          <w:tcPr>
            <w:tcW w:w="5182" w:type="dxa"/>
          </w:tcPr>
          <w:p w:rsidR="00C56467" w:rsidRPr="00F56C84" w:rsidRDefault="00C56467" w:rsidP="0067039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LMK rydder, stoler til Festsalen og de andre på plass igjen.</w:t>
            </w:r>
          </w:p>
        </w:tc>
        <w:tc>
          <w:tcPr>
            <w:tcW w:w="3071" w:type="dxa"/>
          </w:tcPr>
          <w:p w:rsidR="00C56467" w:rsidRPr="00F56C84" w:rsidRDefault="00C56467" w:rsidP="0067039F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</w:pPr>
            <w:r w:rsidRPr="00F56C84">
              <w:rPr>
                <w:rFonts w:ascii="Calibri" w:eastAsia="Times New Roman" w:hAnsi="Calibri" w:cs="Calibri"/>
                <w:bCs/>
                <w:sz w:val="24"/>
                <w:szCs w:val="24"/>
                <w:lang w:eastAsia="nb-NO"/>
              </w:rPr>
              <w:t>Så mange som kan</w:t>
            </w:r>
          </w:p>
        </w:tc>
      </w:tr>
    </w:tbl>
    <w:p w:rsidR="00F56C84" w:rsidRDefault="00F56C84" w:rsidP="00B3712E">
      <w:pPr>
        <w:pStyle w:val="Ingenmellomrom"/>
      </w:pPr>
    </w:p>
    <w:p w:rsidR="00F56C84" w:rsidRDefault="00F56C84" w:rsidP="00B3712E">
      <w:pPr>
        <w:pStyle w:val="Ingenmellomrom"/>
      </w:pPr>
    </w:p>
    <w:sectPr w:rsidR="00F56C84" w:rsidSect="00B3712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FA7"/>
    <w:multiLevelType w:val="hybridMultilevel"/>
    <w:tmpl w:val="B816A6FA"/>
    <w:lvl w:ilvl="0" w:tplc="6AF817B2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3A"/>
    <w:rsid w:val="00025904"/>
    <w:rsid w:val="000D033D"/>
    <w:rsid w:val="000F3CC3"/>
    <w:rsid w:val="001C517B"/>
    <w:rsid w:val="00256DDE"/>
    <w:rsid w:val="004E351E"/>
    <w:rsid w:val="00504E44"/>
    <w:rsid w:val="005D3A64"/>
    <w:rsid w:val="008020F1"/>
    <w:rsid w:val="00B3712E"/>
    <w:rsid w:val="00B82C53"/>
    <w:rsid w:val="00C56467"/>
    <w:rsid w:val="00CB6A3A"/>
    <w:rsid w:val="00DE176B"/>
    <w:rsid w:val="00F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6A3A"/>
    <w:pPr>
      <w:ind w:left="720"/>
      <w:contextualSpacing/>
    </w:pPr>
  </w:style>
  <w:style w:type="paragraph" w:styleId="Ingenmellomrom">
    <w:name w:val="No Spacing"/>
    <w:uiPriority w:val="1"/>
    <w:qFormat/>
    <w:rsid w:val="00B37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6A3A"/>
    <w:pPr>
      <w:ind w:left="720"/>
      <w:contextualSpacing/>
    </w:pPr>
  </w:style>
  <w:style w:type="paragraph" w:styleId="Ingenmellomrom">
    <w:name w:val="No Spacing"/>
    <w:uiPriority w:val="1"/>
    <w:qFormat/>
    <w:rsid w:val="00B37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10</cp:revision>
  <dcterms:created xsi:type="dcterms:W3CDTF">2017-10-17T14:06:00Z</dcterms:created>
  <dcterms:modified xsi:type="dcterms:W3CDTF">2017-10-24T12:43:00Z</dcterms:modified>
</cp:coreProperties>
</file>