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DE" w:rsidRPr="001B6F48" w:rsidRDefault="001143E7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260450A" wp14:editId="22456DC5">
            <wp:extent cx="1948180" cy="1184910"/>
            <wp:effectExtent l="0" t="0" r="0" b="0"/>
            <wp:docPr id="1" name="Bilde 1" descr="mannkorp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nkorps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F0E">
        <w:tab/>
      </w:r>
      <w:r w:rsidR="00B02F0E">
        <w:tab/>
      </w:r>
      <w:r w:rsidR="00B02F0E">
        <w:tab/>
      </w:r>
      <w:r w:rsidR="00B02F0E">
        <w:tab/>
      </w:r>
      <w:r w:rsidR="00B02F0E">
        <w:tab/>
      </w:r>
    </w:p>
    <w:p w:rsidR="00060C5D" w:rsidRDefault="00060C5D" w:rsidP="00060C5D">
      <w:pPr>
        <w:rPr>
          <w:rFonts w:ascii="Segoe UI" w:hAnsi="Segoe UI" w:cs="Segoe UI"/>
          <w:b/>
          <w:sz w:val="22"/>
          <w:szCs w:val="22"/>
          <w:shd w:val="clear" w:color="auto" w:fill="FFFFFF"/>
        </w:rPr>
      </w:pPr>
    </w:p>
    <w:p w:rsidR="00807BB5" w:rsidRPr="005A1CC6" w:rsidRDefault="00B25E12" w:rsidP="00807BB5">
      <w:pPr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Fonts w:ascii="Segoe UI" w:hAnsi="Segoe UI" w:cs="Segoe UI"/>
          <w:b/>
          <w:color w:val="FF0000"/>
          <w:sz w:val="22"/>
          <w:szCs w:val="22"/>
          <w:shd w:val="clear" w:color="auto" w:fill="FFFFFF"/>
        </w:rPr>
        <w:t xml:space="preserve">            </w:t>
      </w:r>
      <w:proofErr w:type="spellStart"/>
      <w:r w:rsidR="005A1CC6" w:rsidRPr="005A1CC6">
        <w:rPr>
          <w:rFonts w:ascii="Segoe UI" w:hAnsi="Segoe UI" w:cs="Segoe UI"/>
          <w:b/>
          <w:color w:val="FF0000"/>
          <w:sz w:val="22"/>
          <w:szCs w:val="22"/>
          <w:shd w:val="clear" w:color="auto" w:fill="FFFFFF"/>
        </w:rPr>
        <w:t>xxxxxxxxxxxxxx</w:t>
      </w:r>
      <w:proofErr w:type="spellEnd"/>
    </w:p>
    <w:p w:rsidR="00060C5D" w:rsidRDefault="004B509B" w:rsidP="004B509B">
      <w:pPr>
        <w:jc w:val="center"/>
        <w:rPr>
          <w:rFonts w:ascii="Segoe UI" w:hAnsi="Segoe UI" w:cs="Segoe UI"/>
          <w:b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                                                                                                  </w:t>
      </w:r>
      <w:r w:rsidR="00060C5D">
        <w:rPr>
          <w:rFonts w:ascii="Calibri" w:hAnsi="Calibri" w:cs="Calibri"/>
          <w:sz w:val="22"/>
          <w:szCs w:val="22"/>
          <w:shd w:val="clear" w:color="auto" w:fill="FFFFFF"/>
        </w:rPr>
        <w:t xml:space="preserve">Dato </w:t>
      </w:r>
      <w:r w:rsidR="005A1CC6"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xx </w:t>
      </w:r>
      <w:proofErr w:type="spellStart"/>
      <w:r w:rsidR="005A1CC6"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xx</w:t>
      </w:r>
      <w:proofErr w:type="spellEnd"/>
      <w:r w:rsidR="005A1CC6"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="005A1CC6"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xxxx</w:t>
      </w:r>
      <w:proofErr w:type="spellEnd"/>
    </w:p>
    <w:p w:rsidR="00060C5D" w:rsidRDefault="00384CD3" w:rsidP="00384CD3">
      <w:pPr>
        <w:tabs>
          <w:tab w:val="left" w:pos="2515"/>
        </w:tabs>
        <w:rPr>
          <w:rFonts w:ascii="Segoe UI" w:hAnsi="Segoe UI" w:cs="Segoe UI"/>
          <w:color w:val="444444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ab/>
      </w:r>
    </w:p>
    <w:p w:rsidR="005A1CC6" w:rsidRDefault="004B509B" w:rsidP="004B509B">
      <w:pPr>
        <w:ind w:left="284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 </w:t>
      </w:r>
    </w:p>
    <w:p w:rsidR="005A1CC6" w:rsidRDefault="005A1CC6" w:rsidP="004B509B">
      <w:pPr>
        <w:ind w:left="284"/>
        <w:rPr>
          <w:rFonts w:ascii="Calibri" w:hAnsi="Calibri" w:cs="Calibri"/>
          <w:b/>
          <w:color w:val="000000"/>
          <w:shd w:val="clear" w:color="auto" w:fill="FFFFFF"/>
        </w:rPr>
      </w:pPr>
    </w:p>
    <w:p w:rsidR="00384CD3" w:rsidRDefault="00384CD3" w:rsidP="005A1CC6">
      <w:pPr>
        <w:ind w:left="284" w:firstLine="283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Henvendelse vedørende annonsering.</w:t>
      </w:r>
    </w:p>
    <w:p w:rsidR="00384CD3" w:rsidRDefault="00384CD3" w:rsidP="00060C5D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203EC9" w:rsidRDefault="00203EC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 w:rsidRPr="00203EC9">
        <w:rPr>
          <w:rFonts w:ascii="Calibri" w:hAnsi="Calibri" w:cs="Calibri"/>
          <w:b/>
          <w:sz w:val="22"/>
          <w:szCs w:val="22"/>
          <w:shd w:val="clear" w:color="auto" w:fill="FFFFFF"/>
        </w:rPr>
        <w:t>Konserten</w:t>
      </w:r>
      <w:r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4F323B" w:rsidRDefault="004F323B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Vi er stolte over å være de første til å </w:t>
      </w:r>
      <w:r w:rsidR="00203EC9">
        <w:rPr>
          <w:rFonts w:ascii="Calibri" w:hAnsi="Calibri" w:cs="Calibri"/>
          <w:sz w:val="22"/>
          <w:szCs w:val="22"/>
          <w:shd w:val="clear" w:color="auto" w:fill="FFFFFF"/>
        </w:rPr>
        <w:t xml:space="preserve">arrangere en Brahms konsert med symfoniorkester, kor og solister </w:t>
      </w:r>
    </w:p>
    <w:p w:rsidR="00203EC9" w:rsidRDefault="00203EC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i Storstua i Lørenskog Hus. </w:t>
      </w:r>
      <w:r w:rsidR="00035F33">
        <w:rPr>
          <w:rFonts w:ascii="Calibri" w:hAnsi="Calibri" w:cs="Calibri"/>
          <w:sz w:val="22"/>
          <w:szCs w:val="22"/>
          <w:shd w:val="clear" w:color="auto" w:fill="FFFFFF"/>
        </w:rPr>
        <w:t>Det vil delta over 90 musikere og sangere.</w:t>
      </w:r>
    </w:p>
    <w:p w:rsidR="00203EC9" w:rsidRDefault="00203EC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203EC9" w:rsidRDefault="00203EC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 w:rsidRPr="00203EC9">
        <w:rPr>
          <w:rFonts w:ascii="Calibri" w:hAnsi="Calibri" w:cs="Calibri"/>
          <w:b/>
          <w:sz w:val="22"/>
          <w:szCs w:val="22"/>
          <w:shd w:val="clear" w:color="auto" w:fill="FFFFFF"/>
        </w:rPr>
        <w:t>Markedsføringen</w:t>
      </w:r>
      <w:r w:rsidR="004F323B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  <w:r>
        <w:rPr>
          <w:rFonts w:ascii="Calibri" w:hAnsi="Calibri" w:cs="Calibri"/>
          <w:sz w:val="22"/>
          <w:szCs w:val="22"/>
          <w:shd w:val="clear" w:color="auto" w:fill="FFFFFF"/>
        </w:rPr>
        <w:t>omfatter</w:t>
      </w:r>
      <w:r w:rsidR="004F323B"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:rsidR="00203EC9" w:rsidRDefault="00203EC9" w:rsidP="00203EC9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Annonse i Lørenskog Hus Kulturprogram </w:t>
      </w:r>
    </w:p>
    <w:p w:rsidR="00203EC9" w:rsidRDefault="00203EC9" w:rsidP="00203EC9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En rekke nettsider, offentlige og private</w:t>
      </w:r>
      <w:r w:rsidR="004F323B">
        <w:rPr>
          <w:rFonts w:ascii="Calibri" w:hAnsi="Calibri" w:cs="Calibri"/>
          <w:sz w:val="22"/>
          <w:szCs w:val="22"/>
          <w:shd w:val="clear" w:color="auto" w:fill="FFFFFF"/>
        </w:rPr>
        <w:t xml:space="preserve">, samt e-poster til frivillige organisasjoner i Lørenskog, </w:t>
      </w:r>
    </w:p>
    <w:p w:rsidR="00203EC9" w:rsidRDefault="004F323B" w:rsidP="00203EC9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Annonser i Romerike Blad</w:t>
      </w:r>
    </w:p>
    <w:p w:rsidR="004F323B" w:rsidRDefault="004F323B" w:rsidP="00203EC9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Flyer utdelt i 4000 postkasser i Lørenskog</w:t>
      </w:r>
    </w:p>
    <w:p w:rsidR="004F323B" w:rsidRPr="00203EC9" w:rsidRDefault="004F323B" w:rsidP="00203EC9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Program over konserten </w:t>
      </w:r>
    </w:p>
    <w:p w:rsidR="00203EC9" w:rsidRDefault="00203EC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4F323B" w:rsidRPr="00035F33" w:rsidRDefault="00035F33" w:rsidP="004B509B">
      <w:pPr>
        <w:ind w:left="567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035F33">
        <w:rPr>
          <w:rFonts w:ascii="Calibri" w:hAnsi="Calibri" w:cs="Calibri"/>
          <w:b/>
          <w:sz w:val="22"/>
          <w:szCs w:val="22"/>
          <w:shd w:val="clear" w:color="auto" w:fill="FFFFFF"/>
        </w:rPr>
        <w:t>Tilbud:</w:t>
      </w:r>
    </w:p>
    <w:p w:rsidR="00EA634E" w:rsidRDefault="00FE72F2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1.</w:t>
      </w:r>
      <w:r w:rsidRPr="00FE72F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FE72F2" w:rsidRDefault="00FE72F2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Kr 2500,-eks.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mva</w:t>
      </w:r>
      <w:proofErr w:type="spellEnd"/>
    </w:p>
    <w:p w:rsidR="00FE72F2" w:rsidRDefault="004F323B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Flyer</w:t>
      </w:r>
      <w:r w:rsidR="00B25E12">
        <w:rPr>
          <w:rFonts w:ascii="Calibri" w:hAnsi="Calibri" w:cs="Calibri"/>
          <w:sz w:val="22"/>
          <w:szCs w:val="22"/>
          <w:shd w:val="clear" w:color="auto" w:fill="FFFFFF"/>
        </w:rPr>
        <w:t>;</w:t>
      </w:r>
      <w:r w:rsidRPr="004F323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sz w:val="22"/>
          <w:szCs w:val="22"/>
          <w:shd w:val="clear" w:color="auto" w:fill="FFFFFF"/>
        </w:rPr>
        <w:t>format 30 x 65mm</w:t>
      </w:r>
      <w:r w:rsidR="00110411">
        <w:rPr>
          <w:rFonts w:ascii="Calibri" w:hAnsi="Calibri" w:cs="Calibri"/>
          <w:sz w:val="22"/>
          <w:szCs w:val="22"/>
          <w:shd w:val="clear" w:color="auto" w:fill="FFFFFF"/>
        </w:rPr>
        <w:t xml:space="preserve"> h/b</w:t>
      </w:r>
    </w:p>
    <w:p w:rsidR="00035F33" w:rsidRDefault="001A5DD8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 w:rsidRPr="001A5DD8">
        <w:rPr>
          <w:rFonts w:ascii="Calibri" w:hAnsi="Calibri" w:cs="Calibri"/>
          <w:sz w:val="22"/>
          <w:szCs w:val="22"/>
          <w:shd w:val="clear" w:color="auto" w:fill="FFFFFF"/>
        </w:rPr>
        <w:t>Programmet</w:t>
      </w:r>
      <w:r w:rsidR="00B25E12">
        <w:rPr>
          <w:rFonts w:ascii="Calibri" w:hAnsi="Calibri" w:cs="Calibri"/>
          <w:sz w:val="22"/>
          <w:szCs w:val="22"/>
          <w:shd w:val="clear" w:color="auto" w:fill="FFFFFF"/>
        </w:rPr>
        <w:t>;</w:t>
      </w:r>
      <w:r w:rsidRPr="001A5DD8">
        <w:rPr>
          <w:rFonts w:ascii="Calibri" w:hAnsi="Calibri" w:cs="Calibri"/>
          <w:sz w:val="22"/>
          <w:szCs w:val="22"/>
          <w:shd w:val="clear" w:color="auto" w:fill="FFFFFF"/>
        </w:rPr>
        <w:t xml:space="preserve"> helside format 240x170mm h/b</w:t>
      </w:r>
    </w:p>
    <w:p w:rsidR="00EA634E" w:rsidRDefault="00FE72F2" w:rsidP="00FE72F2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2. </w:t>
      </w:r>
    </w:p>
    <w:p w:rsidR="00FE72F2" w:rsidRDefault="00FE72F2" w:rsidP="00FE72F2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Kr 1250,- eks. mva.</w:t>
      </w:r>
    </w:p>
    <w:p w:rsidR="00FE72F2" w:rsidRDefault="00FE72F2" w:rsidP="00FE72F2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Programmet</w:t>
      </w:r>
      <w:r w:rsidR="00B25E12">
        <w:rPr>
          <w:rFonts w:ascii="Calibri" w:hAnsi="Calibri" w:cs="Calibri"/>
          <w:sz w:val="22"/>
          <w:szCs w:val="22"/>
          <w:shd w:val="clear" w:color="auto" w:fill="FFFFFF"/>
        </w:rPr>
        <w:t>;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helside format 240x170mm h/b</w:t>
      </w:r>
    </w:p>
    <w:p w:rsidR="00035F33" w:rsidRDefault="00035F33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35F33" w:rsidRDefault="00035F33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Materiell leveres i </w:t>
      </w:r>
      <w:proofErr w:type="spellStart"/>
      <w:r>
        <w:rPr>
          <w:rFonts w:ascii="Calibri" w:hAnsi="Calibri" w:cs="Calibri"/>
          <w:sz w:val="22"/>
          <w:szCs w:val="22"/>
          <w:shd w:val="clear" w:color="auto" w:fill="FFFFFF"/>
        </w:rPr>
        <w:t>pdf</w:t>
      </w:r>
      <w:proofErr w:type="spellEnd"/>
      <w:r>
        <w:rPr>
          <w:rFonts w:ascii="Calibri" w:hAnsi="Calibri" w:cs="Calibri"/>
          <w:sz w:val="22"/>
          <w:szCs w:val="22"/>
          <w:shd w:val="clear" w:color="auto" w:fill="FFFFFF"/>
        </w:rPr>
        <w:t xml:space="preserve"> format og i riktig størrelse.</w:t>
      </w:r>
    </w:p>
    <w:p w:rsidR="00035F33" w:rsidRPr="00FE72F2" w:rsidRDefault="00FE72F2" w:rsidP="004B509B">
      <w:pPr>
        <w:ind w:left="567"/>
        <w:rPr>
          <w:rFonts w:ascii="Calibri" w:hAnsi="Calibri" w:cs="Calibri"/>
          <w:sz w:val="22"/>
          <w:szCs w:val="22"/>
          <w:u w:val="single"/>
          <w:shd w:val="clear" w:color="auto" w:fill="FFFFFF"/>
        </w:rPr>
      </w:pPr>
      <w:r w:rsidRPr="00FE72F2">
        <w:rPr>
          <w:rFonts w:ascii="Calibri" w:hAnsi="Calibri" w:cs="Calibri"/>
          <w:sz w:val="22"/>
          <w:szCs w:val="22"/>
          <w:u w:val="single"/>
          <w:shd w:val="clear" w:color="auto" w:fill="FFFFFF"/>
        </w:rPr>
        <w:t>Innen</w:t>
      </w:r>
      <w:r w:rsidR="00035F33" w:rsidRPr="00FE72F2">
        <w:rPr>
          <w:rFonts w:ascii="Calibri" w:hAnsi="Calibri" w:cs="Calibri"/>
          <w:sz w:val="22"/>
          <w:szCs w:val="22"/>
          <w:u w:val="single"/>
          <w:shd w:val="clear" w:color="auto" w:fill="FFFFFF"/>
        </w:rPr>
        <w:t xml:space="preserve"> 2. oktober</w:t>
      </w:r>
    </w:p>
    <w:p w:rsidR="00FE72F2" w:rsidRDefault="00FE72F2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Leveres på e-post til</w:t>
      </w:r>
      <w:r w:rsidR="00B25E12">
        <w:rPr>
          <w:rFonts w:ascii="Calibri" w:hAnsi="Calibri" w:cs="Calibri"/>
          <w:sz w:val="22"/>
          <w:szCs w:val="22"/>
          <w:shd w:val="clear" w:color="auto" w:fill="FFFFFF"/>
        </w:rPr>
        <w:t>;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bugsve.@gmail.com</w:t>
      </w:r>
    </w:p>
    <w:p w:rsidR="00035F33" w:rsidRPr="00035F33" w:rsidRDefault="00035F33" w:rsidP="00035F33">
      <w:pPr>
        <w:pStyle w:val="Listeavsnitt"/>
        <w:numPr>
          <w:ilvl w:val="0"/>
          <w:numId w:val="10"/>
        </w:numPr>
        <w:rPr>
          <w:rFonts w:ascii="Calibri" w:hAnsi="Calibri" w:cs="Calibri"/>
          <w:sz w:val="22"/>
          <w:szCs w:val="22"/>
          <w:shd w:val="clear" w:color="auto" w:fill="FFFFFF"/>
        </w:rPr>
      </w:pPr>
      <w:r w:rsidRPr="00035F33">
        <w:rPr>
          <w:rFonts w:ascii="Calibri" w:hAnsi="Calibri" w:cs="Calibri"/>
          <w:sz w:val="22"/>
          <w:szCs w:val="22"/>
          <w:shd w:val="clear" w:color="auto" w:fill="FFFFFF"/>
        </w:rPr>
        <w:t>detaljer kan avtales nærmere, vennligst oppgi kontaktperson</w:t>
      </w:r>
      <w:r w:rsidR="00110411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035F33" w:rsidRDefault="00035F33" w:rsidP="004B509B">
      <w:pPr>
        <w:ind w:left="567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:rsidR="00035F33" w:rsidRPr="009E0DB4" w:rsidRDefault="009E0DB4" w:rsidP="009E0DB4">
      <w:pPr>
        <w:ind w:firstLine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="00035F33" w:rsidRPr="009E0DB4">
        <w:rPr>
          <w:rFonts w:ascii="Calibri" w:hAnsi="Calibri" w:cs="Calibri"/>
          <w:sz w:val="22"/>
          <w:szCs w:val="22"/>
          <w:shd w:val="clear" w:color="auto" w:fill="FFFFFF"/>
        </w:rPr>
        <w:t>resentasjon av deltagerne</w:t>
      </w:r>
      <w:r>
        <w:rPr>
          <w:rFonts w:ascii="Calibri" w:hAnsi="Calibri" w:cs="Calibri"/>
          <w:sz w:val="22"/>
          <w:szCs w:val="22"/>
          <w:shd w:val="clear" w:color="auto" w:fill="FFFFFF"/>
        </w:rPr>
        <w:t>, nedenfor.</w:t>
      </w:r>
      <w:r w:rsidR="00110411" w:rsidRPr="009E0D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:rsidR="00B25E12" w:rsidRPr="00B25E12" w:rsidRDefault="00B25E12" w:rsidP="009E0DB4">
      <w:pPr>
        <w:pStyle w:val="Listeavsnitt"/>
        <w:ind w:left="92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723999" w:rsidRDefault="00723999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Annonsen for konserten er medsendt </w:t>
      </w:r>
      <w:r w:rsidR="00FE72F2">
        <w:rPr>
          <w:rFonts w:ascii="Calibri" w:hAnsi="Calibri" w:cs="Calibri"/>
          <w:sz w:val="22"/>
          <w:szCs w:val="22"/>
          <w:shd w:val="clear" w:color="auto" w:fill="FFFFFF"/>
        </w:rPr>
        <w:t>som</w:t>
      </w:r>
      <w:r w:rsidR="00B25E1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B25E12">
        <w:rPr>
          <w:rFonts w:ascii="Calibri" w:hAnsi="Calibri" w:cs="Calibri"/>
          <w:sz w:val="22"/>
          <w:szCs w:val="22"/>
          <w:shd w:val="clear" w:color="auto" w:fill="FFFFFF"/>
        </w:rPr>
        <w:t>pdf</w:t>
      </w:r>
      <w:proofErr w:type="spellEnd"/>
      <w:r w:rsidR="00FE72F2">
        <w:rPr>
          <w:rFonts w:ascii="Calibri" w:hAnsi="Calibri" w:cs="Calibri"/>
          <w:sz w:val="22"/>
          <w:szCs w:val="22"/>
          <w:shd w:val="clear" w:color="auto" w:fill="FFFFFF"/>
        </w:rPr>
        <w:t xml:space="preserve"> vedlegg </w:t>
      </w:r>
      <w:r>
        <w:rPr>
          <w:rFonts w:ascii="Calibri" w:hAnsi="Calibri" w:cs="Calibri"/>
          <w:sz w:val="22"/>
          <w:szCs w:val="22"/>
          <w:shd w:val="clear" w:color="auto" w:fill="FFFFFF"/>
        </w:rPr>
        <w:t>i e-posten.</w:t>
      </w:r>
    </w:p>
    <w:p w:rsidR="00035F33" w:rsidRDefault="00035F33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35F33" w:rsidRDefault="00110411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Vi håper de finner dette interessant.</w:t>
      </w:r>
    </w:p>
    <w:p w:rsidR="00110411" w:rsidRPr="00035F33" w:rsidRDefault="00110411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6739E" w:rsidRDefault="0016739E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Med vennlig hilsen</w:t>
      </w:r>
    </w:p>
    <w:p w:rsidR="0016739E" w:rsidRPr="005A1CC6" w:rsidRDefault="00807BB5" w:rsidP="004B509B">
      <w:pPr>
        <w:ind w:left="567"/>
        <w:rPr>
          <w:rFonts w:ascii="Freestyle Script" w:hAnsi="Freestyle Script" w:cs="Calibri"/>
          <w:b/>
          <w:color w:val="FF0000"/>
          <w:sz w:val="32"/>
          <w:szCs w:val="32"/>
          <w:shd w:val="clear" w:color="auto" w:fill="FFFFFF"/>
        </w:rPr>
      </w:pPr>
      <w:r w:rsidRPr="005A1CC6">
        <w:rPr>
          <w:rFonts w:ascii="Freestyle Script" w:hAnsi="Freestyle Script" w:cs="Calibri"/>
          <w:b/>
          <w:color w:val="FF0000"/>
          <w:sz w:val="32"/>
          <w:szCs w:val="32"/>
          <w:shd w:val="clear" w:color="auto" w:fill="FFFFFF"/>
        </w:rPr>
        <w:t>Svein Bugge-Pettersen</w:t>
      </w:r>
    </w:p>
    <w:p w:rsidR="0016739E" w:rsidRPr="005A1CC6" w:rsidRDefault="0016739E" w:rsidP="004B509B">
      <w:pPr>
        <w:ind w:left="567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Lørenskog Mannskor</w:t>
      </w:r>
    </w:p>
    <w:p w:rsidR="0016739E" w:rsidRPr="005A1CC6" w:rsidRDefault="0016739E" w:rsidP="004B509B">
      <w:pPr>
        <w:ind w:left="567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Adr. Håkonsvei 27</w:t>
      </w:r>
    </w:p>
    <w:p w:rsidR="0016739E" w:rsidRDefault="0016739E" w:rsidP="004B509B">
      <w:pPr>
        <w:ind w:left="567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 w:rsidRPr="005A1CC6"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1470 Lørenskog</w:t>
      </w:r>
    </w:p>
    <w:p w:rsidR="009E0DB4" w:rsidRDefault="009E0DB4" w:rsidP="004B509B">
      <w:pPr>
        <w:ind w:left="567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proofErr w:type="spellStart"/>
      <w:proofErr w:type="gramStart"/>
      <w:r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Tlf</w:t>
      </w:r>
      <w:proofErr w:type="spellEnd"/>
      <w:r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 xml:space="preserve"> 93278055</w:t>
      </w:r>
      <w:proofErr w:type="gramEnd"/>
    </w:p>
    <w:p w:rsidR="009E0DB4" w:rsidRPr="005A1CC6" w:rsidRDefault="009E0DB4" w:rsidP="004B509B">
      <w:pPr>
        <w:ind w:left="567"/>
        <w:rPr>
          <w:rFonts w:ascii="Calibri" w:hAnsi="Calibri" w:cs="Calibri"/>
          <w:color w:val="FF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FF0000"/>
          <w:sz w:val="22"/>
          <w:szCs w:val="22"/>
          <w:shd w:val="clear" w:color="auto" w:fill="FFFFFF"/>
        </w:rPr>
        <w:t>e-post bugsvemail.com</w:t>
      </w:r>
    </w:p>
    <w:p w:rsidR="0016739E" w:rsidRDefault="0016739E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16739E" w:rsidRDefault="009E0DB4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  <w:hyperlink r:id="rId7" w:history="1">
        <w:r w:rsidR="0016739E" w:rsidRPr="00A60A18">
          <w:rPr>
            <w:rStyle w:val="Hyperkobling"/>
            <w:rFonts w:ascii="Calibri" w:hAnsi="Calibri" w:cs="Calibri"/>
            <w:sz w:val="22"/>
            <w:szCs w:val="22"/>
            <w:shd w:val="clear" w:color="auto" w:fill="FFFFFF"/>
          </w:rPr>
          <w:t>www.lmkor.no</w:t>
        </w:r>
      </w:hyperlink>
    </w:p>
    <w:p w:rsidR="0016739E" w:rsidRPr="00384CD3" w:rsidRDefault="0016739E" w:rsidP="004B509B">
      <w:pPr>
        <w:ind w:left="567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060C5D" w:rsidRPr="00384CD3" w:rsidRDefault="00060C5D" w:rsidP="004B509B">
      <w:pPr>
        <w:ind w:left="567"/>
        <w:rPr>
          <w:rFonts w:ascii="Calibri" w:hAnsi="Calibri" w:cs="Calibri"/>
          <w:noProof/>
          <w:sz w:val="22"/>
          <w:szCs w:val="22"/>
        </w:rPr>
      </w:pPr>
    </w:p>
    <w:p w:rsidR="00807BB5" w:rsidRDefault="00807BB5">
      <w:r>
        <w:br w:type="page"/>
      </w:r>
    </w:p>
    <w:tbl>
      <w:tblPr>
        <w:tblpPr w:leftFromText="45" w:rightFromText="45" w:vertAnchor="text"/>
        <w:tblW w:w="12450" w:type="dxa"/>
        <w:tblCellSpacing w:w="11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450"/>
      </w:tblGrid>
      <w:tr w:rsidR="00060C5D" w:rsidTr="0016739E">
        <w:trPr>
          <w:trHeight w:val="292"/>
          <w:tblCellSpacing w:w="112" w:type="dxa"/>
        </w:trPr>
        <w:tc>
          <w:tcPr>
            <w:tcW w:w="0" w:type="auto"/>
            <w:shd w:val="clear" w:color="auto" w:fill="FFFFFF"/>
          </w:tcPr>
          <w:p w:rsidR="00060C5D" w:rsidRPr="00060C5D" w:rsidRDefault="00060C5D" w:rsidP="0016739E">
            <w:pPr>
              <w:pStyle w:val="Ingenmellomrom"/>
              <w:ind w:left="567" w:right="2698"/>
              <w:rPr>
                <w:rFonts w:ascii="Calibri" w:hAnsi="Calibri" w:cs="Calibri"/>
                <w:szCs w:val="22"/>
              </w:rPr>
            </w:pPr>
          </w:p>
        </w:tc>
      </w:tr>
    </w:tbl>
    <w:p w:rsidR="00A60404" w:rsidRDefault="00A60404">
      <w:pPr>
        <w:rPr>
          <w:rFonts w:asciiTheme="minorHAnsi" w:hAnsiTheme="minorHAnsi" w:cstheme="minorHAnsi"/>
          <w:b/>
          <w:sz w:val="22"/>
          <w:szCs w:val="22"/>
        </w:rPr>
      </w:pPr>
    </w:p>
    <w:p w:rsidR="001F5589" w:rsidRPr="001B6F48" w:rsidRDefault="001F5589" w:rsidP="00054319">
      <w:pPr>
        <w:ind w:left="4956"/>
        <w:rPr>
          <w:rFonts w:asciiTheme="minorHAnsi" w:hAnsiTheme="minorHAnsi" w:cstheme="minorHAnsi"/>
          <w:sz w:val="22"/>
          <w:szCs w:val="22"/>
        </w:rPr>
      </w:pPr>
    </w:p>
    <w:p w:rsidR="00B25E12" w:rsidRDefault="001A660C" w:rsidP="001A660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BRAHMS </w:t>
      </w:r>
      <w:r w:rsidR="00B25E12">
        <w:rPr>
          <w:rFonts w:asciiTheme="minorHAnsi" w:hAnsiTheme="minorHAnsi" w:cstheme="minorHAnsi"/>
          <w:b/>
          <w:sz w:val="32"/>
          <w:szCs w:val="32"/>
        </w:rPr>
        <w:t>KONSERT I LØRENSKOG HUS STORSTUA.</w:t>
      </w:r>
      <w:r>
        <w:rPr>
          <w:rFonts w:asciiTheme="minorHAnsi" w:hAnsiTheme="minorHAnsi" w:cstheme="minorHAnsi"/>
          <w:b/>
          <w:sz w:val="32"/>
          <w:szCs w:val="32"/>
        </w:rPr>
        <w:t xml:space="preserve"> Lørenskog</w:t>
      </w:r>
    </w:p>
    <w:p w:rsidR="001A660C" w:rsidRDefault="001A660C" w:rsidP="001A660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5. november 2017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kl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 xml:space="preserve"> 1800.</w:t>
      </w:r>
    </w:p>
    <w:p w:rsidR="00B25E12" w:rsidRDefault="00B25E12" w:rsidP="001D1C5F">
      <w:pPr>
        <w:rPr>
          <w:rFonts w:asciiTheme="minorHAnsi" w:hAnsiTheme="minorHAnsi" w:cstheme="minorHAnsi"/>
          <w:b/>
          <w:sz w:val="32"/>
          <w:szCs w:val="32"/>
        </w:rPr>
      </w:pPr>
    </w:p>
    <w:p w:rsidR="001D1C5F" w:rsidRPr="001506C4" w:rsidRDefault="001A660C" w:rsidP="001D1C5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</w:t>
      </w:r>
    </w:p>
    <w:p w:rsidR="001506C4" w:rsidRPr="001506C4" w:rsidRDefault="001506C4" w:rsidP="001506C4">
      <w:pPr>
        <w:shd w:val="clear" w:color="auto" w:fill="FFFFFF"/>
        <w:rPr>
          <w:rFonts w:ascii="Arial" w:hAnsi="Arial" w:cs="Arial"/>
          <w:color w:val="1A0DAB"/>
          <w:sz w:val="20"/>
          <w:szCs w:val="20"/>
        </w:rPr>
      </w:pPr>
    </w:p>
    <w:p w:rsidR="001506C4" w:rsidRPr="001506C4" w:rsidRDefault="001506C4" w:rsidP="001506C4">
      <w:pPr>
        <w:shd w:val="clear" w:color="auto" w:fill="FFFFFF"/>
        <w:rPr>
          <w:rFonts w:ascii="Arial" w:hAnsi="Arial" w:cs="Arial"/>
          <w:color w:val="1A0DAB"/>
          <w:sz w:val="20"/>
          <w:szCs w:val="20"/>
        </w:rPr>
      </w:pPr>
    </w:p>
    <w:p w:rsidR="00FB5217" w:rsidRPr="00FB5217" w:rsidRDefault="001506C4" w:rsidP="00FB5217">
      <w:pPr>
        <w:pStyle w:val="Ingenmellomrom"/>
        <w:rPr>
          <w:rFonts w:asciiTheme="minorHAnsi" w:hAnsiTheme="minorHAnsi" w:cstheme="minorHAnsi"/>
          <w:sz w:val="20"/>
          <w:szCs w:val="20"/>
        </w:rPr>
      </w:pPr>
      <w:r w:rsidRPr="00FB5217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6B9C816" wp14:editId="703DA67E">
            <wp:extent cx="1637083" cy="1201003"/>
            <wp:effectExtent l="0" t="0" r="1270" b="0"/>
            <wp:docPr id="3" name="Bilde 3" descr="https://www.sparebankstiftelsen.no/sites/sbs/files/user/Bilder/Musikere/stepan3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arebankstiftelsen.no/sites/sbs/files/user/Bilder/Musikere/stepan3_p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97" cy="12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217">
        <w:rPr>
          <w:rFonts w:asciiTheme="minorHAnsi" w:hAnsiTheme="minorHAnsi" w:cstheme="minorHAnsi"/>
          <w:sz w:val="20"/>
          <w:szCs w:val="20"/>
        </w:rPr>
        <w:t xml:space="preserve">  </w:t>
      </w:r>
      <w:r w:rsidR="001A660C">
        <w:rPr>
          <w:rFonts w:asciiTheme="minorHAnsi" w:hAnsiTheme="minorHAnsi" w:cstheme="minorHAnsi"/>
          <w:sz w:val="20"/>
          <w:szCs w:val="20"/>
        </w:rPr>
        <w:t xml:space="preserve">   </w:t>
      </w:r>
      <w:proofErr w:type="spellStart"/>
      <w:r w:rsidRPr="00FB5217">
        <w:rPr>
          <w:rFonts w:asciiTheme="minorHAnsi" w:hAnsiTheme="minorHAnsi" w:cstheme="minorHAnsi"/>
          <w:b/>
          <w:sz w:val="20"/>
          <w:szCs w:val="20"/>
        </w:rPr>
        <w:t>Stepan</w:t>
      </w:r>
      <w:proofErr w:type="spellEnd"/>
      <w:r w:rsidRPr="00FB521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FB5217">
        <w:rPr>
          <w:rFonts w:asciiTheme="minorHAnsi" w:hAnsiTheme="minorHAnsi" w:cstheme="minorHAnsi"/>
          <w:b/>
          <w:sz w:val="20"/>
          <w:szCs w:val="20"/>
        </w:rPr>
        <w:t>Frolov</w:t>
      </w:r>
      <w:proofErr w:type="spellEnd"/>
      <w:r w:rsidRPr="00FB5217">
        <w:rPr>
          <w:rFonts w:asciiTheme="minorHAnsi" w:hAnsiTheme="minorHAnsi" w:cstheme="minorHAnsi"/>
          <w:b/>
          <w:sz w:val="20"/>
          <w:szCs w:val="20"/>
        </w:rPr>
        <w:t>, fiolin</w:t>
      </w:r>
      <w:r w:rsidRPr="00FB521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506C4" w:rsidRPr="00FB5217" w:rsidRDefault="00FB5217" w:rsidP="00FB5217">
      <w:pPr>
        <w:pStyle w:val="Ingenmellomrom"/>
        <w:rPr>
          <w:rFonts w:asciiTheme="minorHAnsi" w:hAnsiTheme="minorHAnsi" w:cstheme="minorHAnsi"/>
          <w:color w:val="222222"/>
          <w:sz w:val="20"/>
          <w:szCs w:val="20"/>
        </w:rPr>
      </w:pPr>
      <w:proofErr w:type="spellStart"/>
      <w:r w:rsidRPr="00FB5217">
        <w:rPr>
          <w:rFonts w:asciiTheme="minorHAnsi" w:hAnsiTheme="minorHAnsi" w:cstheme="minorHAnsi"/>
          <w:sz w:val="20"/>
          <w:szCs w:val="20"/>
        </w:rPr>
        <w:t>s</w:t>
      </w:r>
      <w:r w:rsidR="001506C4" w:rsidRPr="00FB5217">
        <w:rPr>
          <w:rFonts w:asciiTheme="minorHAnsi" w:hAnsiTheme="minorHAnsi" w:cstheme="minorHAnsi"/>
          <w:sz w:val="20"/>
          <w:szCs w:val="20"/>
        </w:rPr>
        <w:t>artet</w:t>
      </w:r>
      <w:proofErr w:type="spellEnd"/>
      <w:r w:rsidR="001506C4" w:rsidRPr="00FB5217">
        <w:rPr>
          <w:rFonts w:asciiTheme="minorHAnsi" w:hAnsiTheme="minorHAnsi" w:cstheme="minorHAnsi"/>
          <w:sz w:val="20"/>
          <w:szCs w:val="20"/>
        </w:rPr>
        <w:t xml:space="preserve"> sin musikalske utdanning i Russland, hvor han vant en rekke nasjonale og internasjonale konkurranser. Han har aktivt opptrådt som både kammermusiker og solist ved festivaler i Nord-Norge, Sverige og Russland. I 2011 gjorde han sin debut med Karelia filharmoniske orkester. I 2012 og 2014 fikk han fullt stipend fra </w:t>
      </w:r>
      <w:proofErr w:type="spellStart"/>
      <w:r w:rsidR="001506C4" w:rsidRPr="00FB5217">
        <w:rPr>
          <w:rFonts w:asciiTheme="minorHAnsi" w:hAnsiTheme="minorHAnsi" w:cstheme="minorHAnsi"/>
          <w:sz w:val="20"/>
          <w:szCs w:val="20"/>
        </w:rPr>
        <w:t>Astona</w:t>
      </w:r>
      <w:proofErr w:type="spellEnd"/>
      <w:r w:rsidR="001506C4" w:rsidRPr="00FB5217">
        <w:rPr>
          <w:rFonts w:asciiTheme="minorHAnsi" w:hAnsiTheme="minorHAnsi" w:cstheme="minorHAnsi"/>
          <w:sz w:val="20"/>
          <w:szCs w:val="20"/>
        </w:rPr>
        <w:t xml:space="preserve"> internasjonale musikkakademi (Sveits). </w:t>
      </w:r>
    </w:p>
    <w:p w:rsidR="001506C4" w:rsidRPr="001506C4" w:rsidRDefault="001506C4" w:rsidP="001506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06C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5F9BAD" wp14:editId="57E42D4A">
            <wp:extent cx="1105280" cy="1385248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27" cy="138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A66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Ingrid Dominique, alt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506C4" w:rsidRPr="00FB5217" w:rsidRDefault="001506C4" w:rsidP="001D1C5F">
      <w:pPr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FB521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Er utdannet fra </w:t>
      </w:r>
      <w:proofErr w:type="spellStart"/>
      <w:r w:rsidRPr="00FB5217">
        <w:rPr>
          <w:rFonts w:asciiTheme="minorHAnsi" w:eastAsiaTheme="minorHAnsi" w:hAnsiTheme="minorHAnsi" w:cstheme="minorBidi"/>
          <w:sz w:val="20"/>
          <w:szCs w:val="20"/>
          <w:lang w:eastAsia="en-US"/>
        </w:rPr>
        <w:t>Musikhögskolan</w:t>
      </w:r>
      <w:proofErr w:type="spellEnd"/>
      <w:r w:rsidRPr="00FB5217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 Malmö og Statens Operahøgskole i Oslo i 2002. Sesongen 2002-2003 var hun ansatt ved Theater Regensburg i Tyskland, og siden 2003 har hun arbeidet som frilanssanger i Norge. Hun har vært engasjert av den Norske Opera og Ballett, Operaen i Kristiansund, Oslo Operafestival, Opera Nordfjord, Oscarsborg Operaen, Sandnes Opera og Operettekompani samt andre konsert- og operaprodusenter i Norge. Siden 2007 har hun vært ansatt i Kulturskolen i Rælingen.</w:t>
      </w:r>
    </w:p>
    <w:p w:rsidR="001D1C5F" w:rsidRPr="001506C4" w:rsidRDefault="001D1C5F" w:rsidP="001D1C5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06C4" w:rsidRPr="001506C4" w:rsidRDefault="001506C4" w:rsidP="001506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06C4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 </w:t>
      </w:r>
      <w:r w:rsidR="00FB5217">
        <w:rPr>
          <w:noProof/>
        </w:rPr>
        <w:drawing>
          <wp:inline distT="0" distB="0" distL="0" distR="0" wp14:anchorId="0E2B2E53" wp14:editId="4D00FA43">
            <wp:extent cx="2878858" cy="1829864"/>
            <wp:effectExtent l="0" t="0" r="0" b="0"/>
            <wp:docPr id="2" name="Bilde 2" descr="_D810242-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D810242-Ed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83" cy="183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50C0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 </w:t>
      </w:r>
      <w:r w:rsidR="001A660C">
        <w:rPr>
          <w:rFonts w:asciiTheme="minorHAnsi" w:eastAsiaTheme="minorHAnsi" w:hAnsiTheme="minorHAnsi" w:cstheme="minorBidi"/>
          <w:b/>
          <w:color w:val="0070C0"/>
          <w:sz w:val="22"/>
          <w:szCs w:val="22"/>
          <w:lang w:eastAsia="en-US"/>
        </w:rPr>
        <w:t xml:space="preserve">  </w:t>
      </w:r>
      <w:r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Lørenskog Mannskor,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1A660C" w:rsidRDefault="001506C4" w:rsidP="001506C4">
      <w:pP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>Tidligere har koret fremført Messe i F-dur op.190 av Josef Gabriel Reinberger i Nidarosdomen (2011) og Skapelsen av Joseph Haydn, sammen med Romerike symfoniorkester,</w:t>
      </w:r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Rælingen </w:t>
      </w:r>
      <w:proofErr w:type="spell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sanglag</w:t>
      </w:r>
      <w:proofErr w:type="spell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og </w:t>
      </w:r>
      <w:proofErr w:type="spell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LillCanto</w:t>
      </w:r>
      <w:proofErr w:type="spell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Lillestrøm kirke (2012). Koret har 40 aktive sangere og ble startet i 1920. </w:t>
      </w:r>
      <w:hyperlink r:id="rId11" w:history="1">
        <w:r w:rsidR="004A353D" w:rsidRPr="00B95519">
          <w:rPr>
            <w:rStyle w:val="Hyperkobling"/>
            <w:rFonts w:asciiTheme="minorHAnsi" w:eastAsiaTheme="minorHAnsi" w:hAnsiTheme="minorHAnsi" w:cstheme="minorBidi"/>
            <w:sz w:val="22"/>
            <w:szCs w:val="22"/>
            <w:lang w:eastAsia="en-US"/>
          </w:rPr>
          <w:t>www.lmkor.no</w:t>
        </w:r>
      </w:hyperlink>
    </w:p>
    <w:p w:rsidR="001A660C" w:rsidRDefault="001A660C">
      <w:pP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1506C4" w:rsidRDefault="001506C4" w:rsidP="001506C4">
      <w:pP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0DB4" w:rsidRDefault="009E0DB4" w:rsidP="001506C4">
      <w:pP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0DB4" w:rsidRDefault="009E0DB4" w:rsidP="001506C4">
      <w:pPr>
        <w:rPr>
          <w:rStyle w:val="Hyperkobling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B5217" w:rsidRPr="001506C4" w:rsidRDefault="00FB5217" w:rsidP="001506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06C4" w:rsidRDefault="001506C4" w:rsidP="001506C4">
      <w:pPr>
        <w:spacing w:after="200" w:line="276" w:lineRule="auto"/>
        <w:rPr>
          <w:rStyle w:val="Hyperkobling"/>
          <w:rFonts w:asciiTheme="minorHAnsi" w:hAnsiTheme="minorHAnsi" w:cstheme="minorHAnsi"/>
          <w:sz w:val="22"/>
          <w:szCs w:val="22"/>
        </w:rPr>
      </w:pPr>
      <w:r w:rsidRPr="001506C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A16ABB1" wp14:editId="62C57506">
            <wp:extent cx="3005056" cy="1671850"/>
            <wp:effectExtent l="0" t="0" r="5080" b="508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629" cy="1675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5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Romerike </w:t>
      </w:r>
      <w:proofErr w:type="gramStart"/>
      <w:r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symfoniorkester,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fremmer</w:t>
      </w:r>
      <w:proofErr w:type="gramEnd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interessen for symfonisk musikk og musikklivet forøvrig i distriktet. Det ble stiftet i 1969 som en sammenslutning av flere lokale orkesterforeninger på Romerike. I 2016 ble et utvidet RSO leid inn som teaterorkester i forbindelse med oppsettingen av musikalen «Kristina </w:t>
      </w:r>
      <w:proofErr w:type="spellStart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>från</w:t>
      </w:r>
      <w:proofErr w:type="spellEnd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Duvemåla» i regi av de tre kulturhusene på Romerike</w:t>
      </w:r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gram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og  juni</w:t>
      </w:r>
      <w:proofErr w:type="gram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år fremførte de The </w:t>
      </w:r>
      <w:proofErr w:type="spell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Armed</w:t>
      </w:r>
      <w:proofErr w:type="spell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Man av Karl </w:t>
      </w:r>
      <w:proofErr w:type="spell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Jenkins</w:t>
      </w:r>
      <w:proofErr w:type="spell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 </w:t>
      </w:r>
      <w:proofErr w:type="spellStart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>Kulturverket</w:t>
      </w:r>
      <w:proofErr w:type="spellEnd"/>
      <w:r w:rsidR="007239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Flammen, Nittedal, sammen med Nittedal Bygdekor.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3" w:history="1">
        <w:r w:rsidRPr="00ED74EE">
          <w:rPr>
            <w:rStyle w:val="Hyperkobling"/>
            <w:rFonts w:asciiTheme="minorHAnsi" w:hAnsiTheme="minorHAnsi" w:cstheme="minorHAnsi"/>
            <w:sz w:val="22"/>
            <w:szCs w:val="22"/>
          </w:rPr>
          <w:t>www.rsomusikk.net</w:t>
        </w:r>
      </w:hyperlink>
    </w:p>
    <w:p w:rsidR="00B503A4" w:rsidRDefault="00B503A4" w:rsidP="001506C4">
      <w:pPr>
        <w:spacing w:after="200" w:line="276" w:lineRule="auto"/>
        <w:rPr>
          <w:rStyle w:val="Hyperkobling"/>
          <w:rFonts w:asciiTheme="minorHAnsi" w:hAnsiTheme="minorHAnsi" w:cstheme="minorHAnsi"/>
          <w:sz w:val="22"/>
          <w:szCs w:val="22"/>
        </w:rPr>
      </w:pPr>
    </w:p>
    <w:p w:rsidR="001506C4" w:rsidRPr="001506C4" w:rsidRDefault="00723999" w:rsidP="001506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1506C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296838" wp14:editId="648FE3B7">
            <wp:extent cx="1289714" cy="1986672"/>
            <wp:effectExtent l="0" t="0" r="5715" b="0"/>
            <wp:docPr id="7" name="Bilde 7" descr="Bilderesultat for jan ola amund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jan ola amundse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7" cy="19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506C4"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5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A66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1506C4"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Jan Ola </w:t>
      </w:r>
      <w:proofErr w:type="gramStart"/>
      <w:r w:rsidR="001506C4"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Amundsen,  dirigent</w:t>
      </w:r>
      <w:proofErr w:type="gramEnd"/>
      <w:r w:rsidR="001506C4"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</w:t>
      </w:r>
      <w:r w:rsidR="001506C4"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Romerike symfoniorkester kunstneriske leder og dirigent for denne konserten. Han har studert musikk ved Universitetet i Oslo. Dirigentutdannelsen har han fra flere kurs i inn- og utland. Ved siden av pedagogisk virksomhet har Amundsen sitt daglige virke som daglig leder i Norske Symfoniorkestres Landsforbund. Han har gjestedirigert og vært fast dirigent for flere amatørorkestre i Norge og er fast dirigent for Oslo symfoniorkester. I 1980, 23 år gammel, tok han over det kunstneriske ansvaret for det daværende KFUM-orkesteret Arioso. </w:t>
      </w:r>
    </w:p>
    <w:p w:rsidR="001506C4" w:rsidRPr="001506C4" w:rsidRDefault="001506C4" w:rsidP="001506C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06C4" w:rsidRPr="001506C4" w:rsidRDefault="001506C4" w:rsidP="001506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06C4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CA8BEE" wp14:editId="11670447">
            <wp:extent cx="1289714" cy="1289714"/>
            <wp:effectExtent l="0" t="0" r="5715" b="571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63" cy="1286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250C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A660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1506C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Kjetil Aamann,</w:t>
      </w: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422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kormester</w:t>
      </w:r>
    </w:p>
    <w:p w:rsidR="001506C4" w:rsidRPr="001B6F48" w:rsidRDefault="001506C4" w:rsidP="0016739E">
      <w:pPr>
        <w:rPr>
          <w:rFonts w:asciiTheme="minorHAnsi" w:hAnsiTheme="minorHAnsi" w:cstheme="minorHAnsi"/>
          <w:sz w:val="22"/>
          <w:szCs w:val="22"/>
        </w:rPr>
      </w:pPr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Lørenskog Mannskorets musikalske leder. Han er utdannet i musikkvitenskap og musikkpedagogikk fra læresteder i Norge, samt på master </w:t>
      </w:r>
      <w:proofErr w:type="spellStart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>classes</w:t>
      </w:r>
      <w:proofErr w:type="spellEnd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ved musikkakademier og universiteter i Europa og Asia. Han har et omfattende internasjonalt engasjement. Fra 2000 til 2009 var han styremedlem i European </w:t>
      </w:r>
      <w:proofErr w:type="spellStart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>Choral</w:t>
      </w:r>
      <w:proofErr w:type="spellEnd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Association -Europa </w:t>
      </w:r>
      <w:proofErr w:type="spellStart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>Cantat</w:t>
      </w:r>
      <w:proofErr w:type="spellEnd"/>
      <w:r w:rsidRPr="001506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Gjestelærer ved konservatoriet i Tasjkent og ved Moskva statsuniversitet for kultur og kunst. Fra 2013-2014 var han leder av Foreningen Norske Kordirigenter – FONOKO. </w:t>
      </w:r>
    </w:p>
    <w:sectPr w:rsidR="001506C4" w:rsidRPr="001B6F48" w:rsidSect="00FB5217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F5EB3"/>
    <w:multiLevelType w:val="hybridMultilevel"/>
    <w:tmpl w:val="1F7E8234"/>
    <w:lvl w:ilvl="0" w:tplc="B86214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96" w:hanging="360"/>
      </w:pPr>
    </w:lvl>
    <w:lvl w:ilvl="2" w:tplc="0414001B" w:tentative="1">
      <w:start w:val="1"/>
      <w:numFmt w:val="lowerRoman"/>
      <w:lvlText w:val="%3."/>
      <w:lvlJc w:val="right"/>
      <w:pPr>
        <w:ind w:left="1516" w:hanging="180"/>
      </w:pPr>
    </w:lvl>
    <w:lvl w:ilvl="3" w:tplc="0414000F" w:tentative="1">
      <w:start w:val="1"/>
      <w:numFmt w:val="decimal"/>
      <w:lvlText w:val="%4."/>
      <w:lvlJc w:val="left"/>
      <w:pPr>
        <w:ind w:left="2236" w:hanging="360"/>
      </w:pPr>
    </w:lvl>
    <w:lvl w:ilvl="4" w:tplc="04140019" w:tentative="1">
      <w:start w:val="1"/>
      <w:numFmt w:val="lowerLetter"/>
      <w:lvlText w:val="%5."/>
      <w:lvlJc w:val="left"/>
      <w:pPr>
        <w:ind w:left="2956" w:hanging="360"/>
      </w:pPr>
    </w:lvl>
    <w:lvl w:ilvl="5" w:tplc="0414001B" w:tentative="1">
      <w:start w:val="1"/>
      <w:numFmt w:val="lowerRoman"/>
      <w:lvlText w:val="%6."/>
      <w:lvlJc w:val="right"/>
      <w:pPr>
        <w:ind w:left="3676" w:hanging="180"/>
      </w:pPr>
    </w:lvl>
    <w:lvl w:ilvl="6" w:tplc="0414000F" w:tentative="1">
      <w:start w:val="1"/>
      <w:numFmt w:val="decimal"/>
      <w:lvlText w:val="%7."/>
      <w:lvlJc w:val="left"/>
      <w:pPr>
        <w:ind w:left="4396" w:hanging="360"/>
      </w:pPr>
    </w:lvl>
    <w:lvl w:ilvl="7" w:tplc="04140019" w:tentative="1">
      <w:start w:val="1"/>
      <w:numFmt w:val="lowerLetter"/>
      <w:lvlText w:val="%8."/>
      <w:lvlJc w:val="left"/>
      <w:pPr>
        <w:ind w:left="5116" w:hanging="360"/>
      </w:pPr>
    </w:lvl>
    <w:lvl w:ilvl="8" w:tplc="0414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5FD6A9B"/>
    <w:multiLevelType w:val="hybridMultilevel"/>
    <w:tmpl w:val="4E6289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91C61"/>
    <w:multiLevelType w:val="multilevel"/>
    <w:tmpl w:val="F8C2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6018F"/>
    <w:multiLevelType w:val="hybridMultilevel"/>
    <w:tmpl w:val="087E4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277A3"/>
    <w:multiLevelType w:val="hybridMultilevel"/>
    <w:tmpl w:val="7268A0CC"/>
    <w:lvl w:ilvl="0" w:tplc="392CA5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331FA"/>
    <w:multiLevelType w:val="hybridMultilevel"/>
    <w:tmpl w:val="88DCCB1A"/>
    <w:lvl w:ilvl="0" w:tplc="4184D9E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422ED"/>
    <w:multiLevelType w:val="hybridMultilevel"/>
    <w:tmpl w:val="0B948E10"/>
    <w:lvl w:ilvl="0" w:tplc="DB249DBE">
      <w:start w:val="5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6A21ED"/>
    <w:multiLevelType w:val="hybridMultilevel"/>
    <w:tmpl w:val="A48631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6975"/>
    <w:multiLevelType w:val="hybridMultilevel"/>
    <w:tmpl w:val="03D8C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082C56"/>
    <w:multiLevelType w:val="multilevel"/>
    <w:tmpl w:val="4E50CB88"/>
    <w:lvl w:ilvl="0">
      <w:start w:val="12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9"/>
      <w:numFmt w:val="decimal"/>
      <w:lvlText w:val="%1.%2"/>
      <w:lvlJc w:val="left"/>
      <w:pPr>
        <w:tabs>
          <w:tab w:val="num" w:pos="930"/>
        </w:tabs>
        <w:ind w:left="930" w:hanging="930"/>
      </w:pPr>
    </w:lvl>
    <w:lvl w:ilvl="2">
      <w:start w:val="10"/>
      <w:numFmt w:val="decimal"/>
      <w:lvlText w:val="%1.%2.%3"/>
      <w:lvlJc w:val="left"/>
      <w:pPr>
        <w:tabs>
          <w:tab w:val="num" w:pos="930"/>
        </w:tabs>
        <w:ind w:left="930" w:hanging="930"/>
      </w:p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9"/>
    <w:lvlOverride w:ilvl="0">
      <w:startOverride w:val="12"/>
    </w:lvlOverride>
    <w:lvlOverride w:ilvl="1">
      <w:startOverride w:val="9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19"/>
    <w:rsid w:val="00035F33"/>
    <w:rsid w:val="00051F58"/>
    <w:rsid w:val="00054319"/>
    <w:rsid w:val="00060C5D"/>
    <w:rsid w:val="0006154E"/>
    <w:rsid w:val="000C7200"/>
    <w:rsid w:val="000D4910"/>
    <w:rsid w:val="00105843"/>
    <w:rsid w:val="00110411"/>
    <w:rsid w:val="001143E7"/>
    <w:rsid w:val="00121A3E"/>
    <w:rsid w:val="001506C4"/>
    <w:rsid w:val="0016739E"/>
    <w:rsid w:val="001A5DD8"/>
    <w:rsid w:val="001A660C"/>
    <w:rsid w:val="001B6894"/>
    <w:rsid w:val="001B6F48"/>
    <w:rsid w:val="001D0F7D"/>
    <w:rsid w:val="001D1C5F"/>
    <w:rsid w:val="001E01B9"/>
    <w:rsid w:val="001E7C3F"/>
    <w:rsid w:val="001F5589"/>
    <w:rsid w:val="00203EC9"/>
    <w:rsid w:val="00225E59"/>
    <w:rsid w:val="00236775"/>
    <w:rsid w:val="00267FF7"/>
    <w:rsid w:val="002C24F5"/>
    <w:rsid w:val="002E12DD"/>
    <w:rsid w:val="00313323"/>
    <w:rsid w:val="00321040"/>
    <w:rsid w:val="00324D78"/>
    <w:rsid w:val="00384921"/>
    <w:rsid w:val="00384CD3"/>
    <w:rsid w:val="003B1320"/>
    <w:rsid w:val="003B5549"/>
    <w:rsid w:val="004470D5"/>
    <w:rsid w:val="00492A7C"/>
    <w:rsid w:val="004A353D"/>
    <w:rsid w:val="004B509B"/>
    <w:rsid w:val="004C356D"/>
    <w:rsid w:val="004D0A4D"/>
    <w:rsid w:val="004F323B"/>
    <w:rsid w:val="005124EC"/>
    <w:rsid w:val="005177D7"/>
    <w:rsid w:val="0053704B"/>
    <w:rsid w:val="00587F95"/>
    <w:rsid w:val="005A1AA7"/>
    <w:rsid w:val="005A1CC6"/>
    <w:rsid w:val="005B1692"/>
    <w:rsid w:val="005B5FB3"/>
    <w:rsid w:val="005D2856"/>
    <w:rsid w:val="00662A7E"/>
    <w:rsid w:val="0067694C"/>
    <w:rsid w:val="00684D45"/>
    <w:rsid w:val="00723999"/>
    <w:rsid w:val="00765B79"/>
    <w:rsid w:val="00780EAE"/>
    <w:rsid w:val="007842C3"/>
    <w:rsid w:val="007D57C6"/>
    <w:rsid w:val="00807BB5"/>
    <w:rsid w:val="0081380E"/>
    <w:rsid w:val="00817B9C"/>
    <w:rsid w:val="008250C0"/>
    <w:rsid w:val="008357AE"/>
    <w:rsid w:val="008408E0"/>
    <w:rsid w:val="008A1281"/>
    <w:rsid w:val="008C0C2C"/>
    <w:rsid w:val="00912C60"/>
    <w:rsid w:val="00942258"/>
    <w:rsid w:val="00976BAA"/>
    <w:rsid w:val="009D2BB5"/>
    <w:rsid w:val="009E0DB4"/>
    <w:rsid w:val="009E33EE"/>
    <w:rsid w:val="00A34E3C"/>
    <w:rsid w:val="00A60404"/>
    <w:rsid w:val="00AC0B68"/>
    <w:rsid w:val="00AD6A76"/>
    <w:rsid w:val="00AF4187"/>
    <w:rsid w:val="00B02F0E"/>
    <w:rsid w:val="00B127C8"/>
    <w:rsid w:val="00B25E12"/>
    <w:rsid w:val="00B503A4"/>
    <w:rsid w:val="00B531C1"/>
    <w:rsid w:val="00B72235"/>
    <w:rsid w:val="00B97C3C"/>
    <w:rsid w:val="00BB167E"/>
    <w:rsid w:val="00BB3AD4"/>
    <w:rsid w:val="00BD0D63"/>
    <w:rsid w:val="00BE2F57"/>
    <w:rsid w:val="00BF1C6F"/>
    <w:rsid w:val="00BF7CB1"/>
    <w:rsid w:val="00C3042B"/>
    <w:rsid w:val="00C31B1A"/>
    <w:rsid w:val="00C61577"/>
    <w:rsid w:val="00C90EDE"/>
    <w:rsid w:val="00CA4209"/>
    <w:rsid w:val="00CD12E9"/>
    <w:rsid w:val="00CF1932"/>
    <w:rsid w:val="00CF509B"/>
    <w:rsid w:val="00D6692A"/>
    <w:rsid w:val="00DA707E"/>
    <w:rsid w:val="00DC7F89"/>
    <w:rsid w:val="00E33327"/>
    <w:rsid w:val="00E47234"/>
    <w:rsid w:val="00EA634E"/>
    <w:rsid w:val="00F149F4"/>
    <w:rsid w:val="00F45657"/>
    <w:rsid w:val="00F4604F"/>
    <w:rsid w:val="00F738C8"/>
    <w:rsid w:val="00F8349E"/>
    <w:rsid w:val="00F96914"/>
    <w:rsid w:val="00FA1607"/>
    <w:rsid w:val="00FB5217"/>
    <w:rsid w:val="00FE169A"/>
    <w:rsid w:val="00FE72F2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54319"/>
    <w:pPr>
      <w:keepNext/>
      <w:outlineLvl w:val="2"/>
    </w:pPr>
    <w:rPr>
      <w:rFonts w:ascii="Bookman Old Style" w:hAnsi="Bookman Old Style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054319"/>
    <w:rPr>
      <w:rFonts w:ascii="Bookman Old Style" w:hAnsi="Bookman Old Style"/>
      <w:b/>
      <w:bCs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054319"/>
    <w:rPr>
      <w:rFonts w:ascii="Bookman Old Style" w:hAnsi="Bookman Old Style" w:cs="Arial"/>
      <w:b/>
      <w:bCs/>
    </w:rPr>
  </w:style>
  <w:style w:type="character" w:customStyle="1" w:styleId="BrdtekstTegn">
    <w:name w:val="Brødtekst Tegn"/>
    <w:link w:val="Brdtekst"/>
    <w:uiPriority w:val="99"/>
    <w:semiHidden/>
    <w:rsid w:val="00054319"/>
    <w:rPr>
      <w:rFonts w:ascii="Bookman Old Style" w:hAnsi="Bookman Old Style" w:cs="Arial"/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054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B02F0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0E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E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80EA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E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187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060C5D"/>
    <w:rPr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4B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2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54319"/>
    <w:pPr>
      <w:keepNext/>
      <w:outlineLvl w:val="2"/>
    </w:pPr>
    <w:rPr>
      <w:rFonts w:ascii="Bookman Old Style" w:hAnsi="Bookman Old Style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link w:val="Overskrift3"/>
    <w:uiPriority w:val="9"/>
    <w:rsid w:val="00054319"/>
    <w:rPr>
      <w:rFonts w:ascii="Bookman Old Style" w:hAnsi="Bookman Old Style"/>
      <w:b/>
      <w:bCs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054319"/>
    <w:rPr>
      <w:rFonts w:ascii="Bookman Old Style" w:hAnsi="Bookman Old Style" w:cs="Arial"/>
      <w:b/>
      <w:bCs/>
    </w:rPr>
  </w:style>
  <w:style w:type="character" w:customStyle="1" w:styleId="BrdtekstTegn">
    <w:name w:val="Brødtekst Tegn"/>
    <w:link w:val="Brdtekst"/>
    <w:uiPriority w:val="99"/>
    <w:semiHidden/>
    <w:rsid w:val="00054319"/>
    <w:rPr>
      <w:rFonts w:ascii="Bookman Old Style" w:hAnsi="Bookman Old Style" w:cs="Arial"/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054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B02F0E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0EA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0EA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80EA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E2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ulgthyperkobling">
    <w:name w:val="FollowedHyperlink"/>
    <w:basedOn w:val="Standardskriftforavsnitt"/>
    <w:uiPriority w:val="99"/>
    <w:semiHidden/>
    <w:unhideWhenUsed/>
    <w:rsid w:val="00AF4187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060C5D"/>
    <w:rPr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4B5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somusik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mkor.no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mkor.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Sigmund Børrud</dc:creator>
  <cp:lastModifiedBy>Svein H Bugge-Pettersen</cp:lastModifiedBy>
  <cp:revision>7</cp:revision>
  <cp:lastPrinted>2017-06-06T14:32:00Z</cp:lastPrinted>
  <dcterms:created xsi:type="dcterms:W3CDTF">2017-06-29T16:20:00Z</dcterms:created>
  <dcterms:modified xsi:type="dcterms:W3CDTF">2017-09-09T10:43:00Z</dcterms:modified>
</cp:coreProperties>
</file>