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13" w:rsidRPr="00107B13" w:rsidRDefault="00107B13" w:rsidP="00107B13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nb-NO"/>
        </w:rPr>
      </w:pPr>
      <w:r w:rsidRPr="00107B13">
        <w:rPr>
          <w:rFonts w:ascii="Helvetica" w:eastAsia="Times New Roman" w:hAnsi="Helvetica" w:cs="Helvetica"/>
          <w:color w:val="202124"/>
          <w:sz w:val="36"/>
          <w:szCs w:val="36"/>
          <w:lang w:eastAsia="nb-NO"/>
        </w:rPr>
        <w:t>Vålerenga Mannskor synger Rudolf Nilsen på Lillestrøm</w:t>
      </w:r>
    </w:p>
    <w:p w:rsidR="00107B13" w:rsidRPr="00107B13" w:rsidRDefault="00107B13" w:rsidP="00107B13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nb-NO"/>
        </w:rPr>
      </w:pPr>
      <w:r w:rsidRPr="00107B13"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nb-NO"/>
        </w:rPr>
        <w:t>Innboks</w:t>
      </w:r>
    </w:p>
    <w:p w:rsidR="00107B13" w:rsidRPr="00107B13" w:rsidRDefault="00107B13" w:rsidP="00107B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nb-NO"/>
        </w:rPr>
      </w:pPr>
      <w:r w:rsidRPr="00107B13">
        <w:rPr>
          <w:rFonts w:ascii="Helvetica" w:eastAsia="Times New Roman" w:hAnsi="Helvetica" w:cs="Helvetica"/>
          <w:noProof/>
          <w:color w:val="222222"/>
          <w:sz w:val="27"/>
          <w:szCs w:val="27"/>
          <w:lang w:eastAsia="nb-NO"/>
        </w:rPr>
        <w:drawing>
          <wp:inline distT="0" distB="0" distL="0" distR="0" wp14:anchorId="741E2211" wp14:editId="430DD9DD">
            <wp:extent cx="763905" cy="763905"/>
            <wp:effectExtent l="0" t="0" r="0" b="0"/>
            <wp:docPr id="1" name=":5k_2-e" descr="https://lh3.googleusercontent.com/a-/AOh14GhbRZ-aGHFeoYAbH7VVKs0PEEPlapxXx1ir1H2K=s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5k_2-e" descr="https://lh3.googleusercontent.com/a-/AOh14GhbRZ-aGHFeoYAbH7VVKs0PEEPlapxXx1ir1H2K=s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1"/>
        <w:gridCol w:w="3619"/>
        <w:gridCol w:w="5"/>
        <w:gridCol w:w="7"/>
      </w:tblGrid>
      <w:tr w:rsidR="00107B13" w:rsidRPr="00107B13" w:rsidTr="00107B13">
        <w:tc>
          <w:tcPr>
            <w:tcW w:w="6469" w:type="dxa"/>
            <w:noWrap/>
            <w:hideMark/>
          </w:tcPr>
          <w:tbl>
            <w:tblPr>
              <w:tblW w:w="64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9"/>
            </w:tblGrid>
            <w:tr w:rsidR="00107B13" w:rsidRPr="00107B13">
              <w:tc>
                <w:tcPr>
                  <w:tcW w:w="0" w:type="auto"/>
                  <w:vAlign w:val="center"/>
                  <w:hideMark/>
                </w:tcPr>
                <w:p w:rsidR="00107B13" w:rsidRPr="00107B13" w:rsidRDefault="00107B13" w:rsidP="00107B1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nb-NO"/>
                    </w:rPr>
                  </w:pPr>
                  <w:r w:rsidRPr="00107B1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nb-NO"/>
                    </w:rPr>
                    <w:t>Vålerenga Mannskor</w:t>
                  </w:r>
                  <w:r w:rsidRPr="00107B13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nb-NO"/>
                    </w:rPr>
                    <w:t> </w:t>
                  </w:r>
                  <w:r w:rsidRPr="00107B13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nb-NO"/>
                    </w:rPr>
                    <w:t>&lt;valerengamannskor@gmail.com&gt;</w:t>
                  </w:r>
                </w:p>
              </w:tc>
            </w:tr>
          </w:tbl>
          <w:p w:rsidR="00107B13" w:rsidRPr="00107B13" w:rsidRDefault="00107B13" w:rsidP="00107B13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noWrap/>
            <w:hideMark/>
          </w:tcPr>
          <w:p w:rsidR="00107B13" w:rsidRPr="00107B13" w:rsidRDefault="00107B13" w:rsidP="00107B1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nb-NO"/>
              </w:rPr>
            </w:pPr>
            <w:r w:rsidRPr="00107B13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nb-NO"/>
              </w:rPr>
              <w:drawing>
                <wp:inline distT="0" distB="0" distL="0" distR="0" wp14:anchorId="22A1D36F" wp14:editId="3538FDED">
                  <wp:extent cx="5715" cy="5715"/>
                  <wp:effectExtent l="0" t="0" r="0" b="0"/>
                  <wp:docPr id="2" name="Bilde 2" descr="Vedl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dl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B13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nb-NO"/>
              </w:rPr>
              <w:t>26. apr. 2022, 08:34 (for 5 døgn siden)</w:t>
            </w:r>
          </w:p>
        </w:tc>
        <w:tc>
          <w:tcPr>
            <w:tcW w:w="0" w:type="auto"/>
            <w:noWrap/>
            <w:hideMark/>
          </w:tcPr>
          <w:p w:rsidR="00107B13" w:rsidRPr="00107B13" w:rsidRDefault="00107B13" w:rsidP="00107B1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07B13" w:rsidRPr="00107B13" w:rsidRDefault="00107B13" w:rsidP="00107B1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nb-NO"/>
              </w:rPr>
            </w:pPr>
            <w:r w:rsidRPr="00107B1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nb-NO"/>
              </w:rPr>
              <w:drawing>
                <wp:inline distT="0" distB="0" distL="0" distR="0" wp14:anchorId="103A06A6" wp14:editId="1D1DCB99">
                  <wp:extent cx="5715" cy="5715"/>
                  <wp:effectExtent l="0" t="0" r="0" b="0"/>
                  <wp:docPr id="3" name="Bild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B13" w:rsidRPr="00107B13" w:rsidRDefault="00107B13" w:rsidP="00107B1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nb-NO"/>
              </w:rPr>
            </w:pPr>
            <w:r w:rsidRPr="00107B1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nb-NO"/>
              </w:rPr>
              <w:drawing>
                <wp:inline distT="0" distB="0" distL="0" distR="0" wp14:anchorId="14828A96" wp14:editId="6F0B4F11">
                  <wp:extent cx="5715" cy="5715"/>
                  <wp:effectExtent l="0" t="0" r="0" b="0"/>
                  <wp:docPr id="4" name="Bild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B13" w:rsidRPr="00107B13" w:rsidTr="00107B13">
        <w:tc>
          <w:tcPr>
            <w:tcW w:w="0" w:type="auto"/>
            <w:gridSpan w:val="3"/>
            <w:vAlign w:val="center"/>
            <w:hideMark/>
          </w:tcPr>
          <w:tbl>
            <w:tblPr>
              <w:tblW w:w="118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8"/>
            </w:tblGrid>
            <w:tr w:rsidR="00107B13" w:rsidRPr="00107B13">
              <w:tc>
                <w:tcPr>
                  <w:tcW w:w="0" w:type="auto"/>
                  <w:noWrap/>
                  <w:vAlign w:val="center"/>
                  <w:hideMark/>
                </w:tcPr>
                <w:p w:rsidR="00107B13" w:rsidRPr="00107B13" w:rsidRDefault="00107B13" w:rsidP="00107B13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nb-NO"/>
                    </w:rPr>
                  </w:pPr>
                  <w:r w:rsidRPr="00107B1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nb-NO"/>
                    </w:rPr>
                    <w:t>til meg</w:t>
                  </w:r>
                </w:p>
                <w:p w:rsidR="00107B13" w:rsidRPr="00107B13" w:rsidRDefault="00107B13" w:rsidP="00107B13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nb-NO"/>
                    </w:rPr>
                  </w:pPr>
                  <w:r w:rsidRPr="00107B13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 wp14:anchorId="1DC01B86" wp14:editId="6DEC9B20">
                        <wp:extent cx="5715" cy="5715"/>
                        <wp:effectExtent l="0" t="0" r="0" b="0"/>
                        <wp:docPr id="5" name="Bilde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7B13" w:rsidRPr="00107B13" w:rsidRDefault="00107B13" w:rsidP="00107B13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7B13" w:rsidRPr="00107B13" w:rsidRDefault="00107B13" w:rsidP="00107B1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nb-NO"/>
              </w:rPr>
            </w:pPr>
          </w:p>
        </w:tc>
      </w:tr>
    </w:tbl>
    <w:p w:rsidR="00107B13" w:rsidRPr="00107B13" w:rsidRDefault="00107B13" w:rsidP="00107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Hallo Lørenskog Mannskor</w:t>
      </w:r>
    </w:p>
    <w:p w:rsidR="00107B13" w:rsidRPr="00107B13" w:rsidRDefault="00107B13" w:rsidP="00107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>Vi i Vålerenga Mannskor kommer til Lillestrøm 4. mai for å synge nyskrevne arrangement til nye og gamle melodier til Rudolf Nilsen sine tekster. </w:t>
      </w:r>
    </w:p>
    <w:p w:rsidR="00107B13" w:rsidRPr="00107B13" w:rsidRDefault="00107B13" w:rsidP="00107B1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Arrangementer laget av noen av Norges fremste komponister og arrangører for kor!</w:t>
      </w:r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 xml:space="preserve">Leif </w:t>
      </w:r>
      <w:proofErr w:type="spellStart"/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Høghaug</w:t>
      </w:r>
      <w:proofErr w:type="spellEnd"/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vil fortelle om Rudolf Nilsens liv, diktning og samtid imellom sangene. Leif arbeider for tiden med en biografi om nettopp Rudolf Nilsen, - og Vålerenga mannskor og vil synge sanger som betyr noe.</w:t>
      </w:r>
    </w:p>
    <w:p w:rsidR="00107B13" w:rsidRPr="00107B13" w:rsidRDefault="00107B13" w:rsidP="00107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Vi håper at dere fra kormiljøet i Drammen vil stille mannsterke opp for å høre på oss på Lillestrøm kulturpub </w:t>
      </w:r>
      <w:proofErr w:type="spellStart"/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kl</w:t>
      </w:r>
      <w:proofErr w:type="spellEnd"/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19. Og ta gjerne med familie og venner:-)</w:t>
      </w:r>
    </w:p>
    <w:p w:rsidR="00107B13" w:rsidRPr="00107B13" w:rsidRDefault="00107B13" w:rsidP="00107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107B13" w:rsidRPr="00107B13" w:rsidRDefault="00107B13" w:rsidP="00107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mer om arrangementet og billetter:</w:t>
      </w:r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</w:r>
      <w:hyperlink r:id="rId7" w:tgtFrame="_blank" w:history="1">
        <w:r w:rsidRPr="00107B1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b-NO"/>
          </w:rPr>
          <w:t>https://valerengamannskor.ticketco.eve</w:t>
        </w:r>
        <w:bookmarkStart w:id="0" w:name="_GoBack"/>
        <w:bookmarkEnd w:id="0"/>
        <w:r w:rsidRPr="00107B1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b-NO"/>
          </w:rPr>
          <w:t>nts/no/nb/e/vaalerenga_mannskor_synger_rudolf_nilsen</w:t>
        </w:r>
      </w:hyperlink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 Det vil også være mulig å kjøpe billetter i døren.</w:t>
      </w:r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</w:r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 xml:space="preserve">Del gjerne </w:t>
      </w:r>
      <w:proofErr w:type="spellStart"/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facebook</w:t>
      </w:r>
      <w:proofErr w:type="spellEnd"/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arr:</w:t>
      </w:r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</w:r>
      <w:hyperlink r:id="rId8" w:tgtFrame="_blank" w:history="1">
        <w:r w:rsidRPr="00107B1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b-NO"/>
          </w:rPr>
          <w:t>https://fb.me/e/2mN2EoMFs</w:t>
        </w:r>
      </w:hyperlink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</w:r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>PS vi synger også:</w:t>
      </w:r>
    </w:p>
    <w:p w:rsidR="00107B13" w:rsidRPr="00107B13" w:rsidRDefault="00107B13" w:rsidP="00107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07B13">
        <w:rPr>
          <w:rFonts w:ascii="Arial" w:eastAsia="Times New Roman" w:hAnsi="Arial" w:cs="Arial"/>
          <w:noProof/>
          <w:color w:val="222222"/>
          <w:sz w:val="24"/>
          <w:szCs w:val="24"/>
          <w:lang w:eastAsia="nb-NO"/>
        </w:rPr>
        <w:drawing>
          <wp:inline distT="0" distB="0" distL="0" distR="0" wp14:anchorId="43FBEABD" wp14:editId="32693FBC">
            <wp:extent cx="5715" cy="5715"/>
            <wp:effectExtent l="0" t="0" r="0" b="0"/>
            <wp:docPr id="6" name="Bilde 6" descr="https://ci6.googleusercontent.com/proxy/x7Az90uC0FlqG1NQNJvbQl7YtYRlnWzoqu2O_ZLb9xIKhYpJarh3aZrZ_qlU6_VKMQpRwI5_nDi9FsJOqf0XSQHw_6yv1VK7rhIBScGS2g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i6.googleusercontent.com/proxy/x7Az90uC0FlqG1NQNJvbQl7YtYRlnWzoqu2O_ZLb9xIKhYpJarh3aZrZ_qlU6_VKMQpRwI5_nDi9FsJOqf0XSQHw_6yv1VK7rhIBScGS2g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Vålerenga Kirke </w:t>
      </w:r>
      <w:proofErr w:type="gramStart"/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1</w:t>
      </w:r>
      <w:proofErr w:type="gramEnd"/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mai </w:t>
      </w:r>
      <w:proofErr w:type="spellStart"/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kl</w:t>
      </w:r>
      <w:proofErr w:type="spellEnd"/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18</w:t>
      </w:r>
    </w:p>
    <w:p w:rsidR="00107B13" w:rsidRPr="00107B13" w:rsidRDefault="00107B13" w:rsidP="00107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Håndverkeren selskapslokaler, Drammen, 2. mai </w:t>
      </w:r>
      <w:proofErr w:type="spellStart"/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kl</w:t>
      </w:r>
      <w:proofErr w:type="spellEnd"/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19</w:t>
      </w:r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 xml:space="preserve">Grorud Samfunnshus 5. mai </w:t>
      </w:r>
      <w:proofErr w:type="spellStart"/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kl</w:t>
      </w:r>
      <w:proofErr w:type="spellEnd"/>
      <w:r w:rsidRPr="00107B1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19</w:t>
      </w:r>
    </w:p>
    <w:p w:rsidR="00107B13" w:rsidRPr="00107B13" w:rsidRDefault="00107B13" w:rsidP="00107B1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nb-NO"/>
        </w:rPr>
      </w:pPr>
      <w:r w:rsidRPr="00107B13">
        <w:rPr>
          <w:rFonts w:ascii="Helvetica" w:eastAsia="Times New Roman" w:hAnsi="Helvetica" w:cs="Helvetica"/>
          <w:color w:val="222222"/>
          <w:sz w:val="27"/>
          <w:szCs w:val="27"/>
          <w:lang w:eastAsia="nb-NO"/>
        </w:rPr>
        <w:t>Vedleggsområde</w:t>
      </w:r>
    </w:p>
    <w:p w:rsidR="006119C3" w:rsidRDefault="00C14B04"/>
    <w:sectPr w:rsidR="0061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13"/>
    <w:rsid w:val="00107B13"/>
    <w:rsid w:val="00734912"/>
    <w:rsid w:val="00C14B04"/>
    <w:rsid w:val="00F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7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7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278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4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6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6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9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115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21508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11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13088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3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1483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56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10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43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1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59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6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67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79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46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15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9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27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34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3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4513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35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2mN2EoMF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lerengamannskor.ticketco.events/no/nb/e/vaalerenga_mannskor_synger_rudolf_nils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 Bugge-Pettersen</dc:creator>
  <cp:lastModifiedBy>Svein H Bugge-Pettersen</cp:lastModifiedBy>
  <cp:revision>3</cp:revision>
  <cp:lastPrinted>2022-05-01T15:52:00Z</cp:lastPrinted>
  <dcterms:created xsi:type="dcterms:W3CDTF">2022-05-01T15:31:00Z</dcterms:created>
  <dcterms:modified xsi:type="dcterms:W3CDTF">2022-05-01T15:52:00Z</dcterms:modified>
</cp:coreProperties>
</file>